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F5DD4" w14:textId="6DF94AE7" w:rsidR="00FF4021" w:rsidRDefault="00C86747">
      <w:r>
        <w:rPr>
          <w:noProof/>
        </w:rPr>
        <w:drawing>
          <wp:anchor distT="0" distB="0" distL="114300" distR="114300" simplePos="0" relativeHeight="251661312" behindDoc="1" locked="0" layoutInCell="1" allowOverlap="1" wp14:anchorId="7E319071" wp14:editId="38675FA8">
            <wp:simplePos x="0" y="0"/>
            <wp:positionH relativeFrom="column">
              <wp:posOffset>933449</wp:posOffset>
            </wp:positionH>
            <wp:positionV relativeFrom="paragraph">
              <wp:posOffset>-226351</wp:posOffset>
            </wp:positionV>
            <wp:extent cx="5857875" cy="1803691"/>
            <wp:effectExtent l="0" t="0" r="0" b="6350"/>
            <wp:wrapNone/>
            <wp:docPr id="119240501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105" cy="181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9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7001A" wp14:editId="13EACACE">
                <wp:simplePos x="0" y="0"/>
                <wp:positionH relativeFrom="column">
                  <wp:posOffset>-9525</wp:posOffset>
                </wp:positionH>
                <wp:positionV relativeFrom="paragraph">
                  <wp:posOffset>-247650</wp:posOffset>
                </wp:positionV>
                <wp:extent cx="847725" cy="1781175"/>
                <wp:effectExtent l="0" t="0" r="28575" b="28575"/>
                <wp:wrapNone/>
                <wp:docPr id="162812654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781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3A0F4" id="正方形/長方形 2" o:spid="_x0000_s1026" style="position:absolute;left:0;text-align:left;margin-left:-.75pt;margin-top:-19.5pt;width:66.75pt;height:14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" fillcolor="#00b0f0" strokecolor="#00b0f0" strokeweight="1pt"/>
            </w:pict>
          </mc:Fallback>
        </mc:AlternateContent>
      </w:r>
    </w:p>
    <w:p w14:paraId="005580A9" w14:textId="10B795C4" w:rsidR="00D0594E" w:rsidRDefault="00C86747">
      <w:r>
        <w:rPr>
          <w:rFonts w:hint="eastAsia"/>
        </w:rPr>
        <w:t xml:space="preserve">　　　　　　　</w:t>
      </w:r>
    </w:p>
    <w:p w14:paraId="7ED77271" w14:textId="2563A897" w:rsidR="00D0594E" w:rsidRDefault="00C86747">
      <w:r>
        <w:rPr>
          <w:rFonts w:hint="eastAsia"/>
          <w:noProof/>
        </w:rPr>
        <w:t xml:space="preserve">　</w:t>
      </w:r>
    </w:p>
    <w:p w14:paraId="19A93109" w14:textId="7E297EE7" w:rsidR="00D0594E" w:rsidRDefault="00C86747">
      <w:r>
        <w:rPr>
          <w:rFonts w:hint="eastAsia"/>
        </w:rPr>
        <w:t xml:space="preserve">　　　　　　　</w:t>
      </w:r>
    </w:p>
    <w:p w14:paraId="271277E4" w14:textId="0A8E31CF" w:rsidR="00D0594E" w:rsidRDefault="00D0594E"/>
    <w:p w14:paraId="0C198CB9" w14:textId="4B38435D" w:rsidR="00D0594E" w:rsidRDefault="00D0594E"/>
    <w:tbl>
      <w:tblPr>
        <w:tblpPr w:leftFromText="142" w:rightFromText="142" w:vertAnchor="page" w:horzAnchor="margin" w:tblpY="3226"/>
        <w:tblOverlap w:val="never"/>
        <w:tblW w:w="1073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044"/>
        <w:gridCol w:w="471"/>
        <w:gridCol w:w="121"/>
        <w:gridCol w:w="142"/>
        <w:gridCol w:w="198"/>
        <w:gridCol w:w="227"/>
        <w:gridCol w:w="142"/>
        <w:gridCol w:w="283"/>
        <w:gridCol w:w="142"/>
        <w:gridCol w:w="361"/>
        <w:gridCol w:w="64"/>
        <w:gridCol w:w="167"/>
        <w:gridCol w:w="258"/>
        <w:gridCol w:w="204"/>
        <w:gridCol w:w="231"/>
        <w:gridCol w:w="132"/>
        <w:gridCol w:w="330"/>
        <w:gridCol w:w="96"/>
        <w:gridCol w:w="135"/>
        <w:gridCol w:w="185"/>
        <w:gridCol w:w="276"/>
        <w:gridCol w:w="231"/>
        <w:gridCol w:w="450"/>
        <w:gridCol w:w="12"/>
        <w:gridCol w:w="231"/>
        <w:gridCol w:w="464"/>
        <w:gridCol w:w="313"/>
        <w:gridCol w:w="114"/>
        <w:gridCol w:w="166"/>
        <w:gridCol w:w="840"/>
        <w:gridCol w:w="280"/>
        <w:gridCol w:w="840"/>
        <w:gridCol w:w="280"/>
        <w:gridCol w:w="857"/>
      </w:tblGrid>
      <w:tr w:rsidR="003A3062" w:rsidRPr="00121C87" w14:paraId="56FF5E89" w14:textId="77777777" w:rsidTr="003A3062">
        <w:trPr>
          <w:trHeight w:hRule="exact" w:val="572"/>
        </w:trPr>
        <w:tc>
          <w:tcPr>
            <w:tcW w:w="1073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A5360" w14:textId="49A81219" w:rsidR="003A3062" w:rsidRPr="00121C87" w:rsidRDefault="003A3062" w:rsidP="003A3062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36"/>
              </w:rPr>
            </w:pPr>
            <w:r w:rsidRPr="00121C87">
              <w:rPr>
                <w:rFonts w:ascii="Meiryo UI" w:eastAsia="Meiryo UI" w:hAnsi="Meiryo UI" w:cs="ＭＳ Ｐゴシック" w:hint="eastAsia"/>
                <w:b/>
                <w:kern w:val="0"/>
                <w:sz w:val="36"/>
                <w:szCs w:val="36"/>
              </w:rPr>
              <w:t>【出前研修申込書】</w:t>
            </w:r>
            <w:r w:rsidRPr="00121C87">
              <w:rPr>
                <w:rFonts w:ascii="Meiryo UI" w:eastAsia="Meiryo UI" w:hAnsi="Meiryo UI" w:cs="ＭＳ Ｐゴシック" w:hint="eastAsia"/>
                <w:kern w:val="0"/>
                <w:szCs w:val="36"/>
              </w:rPr>
              <w:t xml:space="preserve"> </w:t>
            </w:r>
            <w:r>
              <w:rPr>
                <w:rFonts w:ascii="Meiryo UI" w:eastAsia="Meiryo UI" w:hAnsi="Meiryo UI" w:cs="ＭＳ Ｐゴシック" w:hint="eastAsia"/>
                <w:kern w:val="0"/>
                <w:szCs w:val="36"/>
              </w:rPr>
              <w:t xml:space="preserve">　　　　　　　　　　　</w:t>
            </w:r>
            <w:r w:rsidRPr="00121C87">
              <w:rPr>
                <w:rFonts w:ascii="Meiryo UI" w:eastAsia="Meiryo UI" w:hAnsi="Meiryo UI" w:cs="ＭＳ Ｐゴシック" w:hint="eastAsia"/>
                <w:kern w:val="0"/>
                <w:szCs w:val="36"/>
              </w:rPr>
              <w:t>FAX：0</w:t>
            </w:r>
            <w:r w:rsidRPr="00121C87">
              <w:rPr>
                <w:rFonts w:ascii="Meiryo UI" w:eastAsia="Meiryo UI" w:hAnsi="Meiryo UI" w:cs="ＭＳ Ｐゴシック"/>
                <w:kern w:val="0"/>
                <w:szCs w:val="36"/>
              </w:rPr>
              <w:t>44</w:t>
            </w:r>
            <w:r w:rsidRPr="00121C87">
              <w:rPr>
                <w:rFonts w:ascii="Meiryo UI" w:eastAsia="Meiryo UI" w:hAnsi="Meiryo UI" w:cs="ＭＳ Ｐゴシック" w:hint="eastAsia"/>
                <w:kern w:val="0"/>
                <w:szCs w:val="36"/>
              </w:rPr>
              <w:t>－8</w:t>
            </w:r>
            <w:r w:rsidRPr="00121C87">
              <w:rPr>
                <w:rFonts w:ascii="Meiryo UI" w:eastAsia="Meiryo UI" w:hAnsi="Meiryo UI" w:cs="ＭＳ Ｐゴシック"/>
                <w:kern w:val="0"/>
                <w:szCs w:val="36"/>
              </w:rPr>
              <w:t>13</w:t>
            </w:r>
            <w:r w:rsidRPr="00121C87">
              <w:rPr>
                <w:rFonts w:ascii="Meiryo UI" w:eastAsia="Meiryo UI" w:hAnsi="Meiryo UI" w:cs="ＭＳ Ｐゴシック" w:hint="eastAsia"/>
                <w:kern w:val="0"/>
                <w:szCs w:val="36"/>
              </w:rPr>
              <w:t>－</w:t>
            </w:r>
            <w:r>
              <w:rPr>
                <w:rFonts w:ascii="Meiryo UI" w:eastAsia="Meiryo UI" w:hAnsi="Meiryo UI" w:cs="ＭＳ Ｐゴシック" w:hint="eastAsia"/>
                <w:kern w:val="0"/>
                <w:szCs w:val="36"/>
              </w:rPr>
              <w:t xml:space="preserve">0864　</w:t>
            </w:r>
            <w:r w:rsidRPr="00121C87">
              <w:rPr>
                <w:rFonts w:ascii="Meiryo UI" w:eastAsia="Meiryo UI" w:hAnsi="Meiryo UI" w:cs="ＭＳ Ｐゴシック" w:hint="eastAsia"/>
                <w:kern w:val="0"/>
                <w:szCs w:val="36"/>
              </w:rPr>
              <w:t>E-mail：</w:t>
            </w:r>
            <w:hyperlink r:id="rId7" w:history="1">
              <w:r w:rsidRPr="00121C87">
                <w:rPr>
                  <w:rStyle w:val="a3"/>
                  <w:rFonts w:ascii="Meiryo UI" w:eastAsia="Meiryo UI" w:hAnsi="Meiryo UI" w:cs="ＭＳ Ｐゴシック"/>
                  <w:kern w:val="0"/>
                  <w:szCs w:val="36"/>
                </w:rPr>
                <w:t>scrum21</w:t>
              </w:r>
              <w:r w:rsidRPr="00121C87">
                <w:rPr>
                  <w:rStyle w:val="a3"/>
                  <w:rFonts w:ascii="Meiryo UI" w:eastAsia="Meiryo UI" w:hAnsi="Meiryo UI" w:cs="ＭＳ Ｐゴシック" w:hint="eastAsia"/>
                  <w:kern w:val="0"/>
                  <w:szCs w:val="36"/>
                </w:rPr>
                <w:t>＠s</w:t>
              </w:r>
              <w:r w:rsidRPr="00121C87">
                <w:rPr>
                  <w:rStyle w:val="a3"/>
                  <w:rFonts w:ascii="Meiryo UI" w:eastAsia="Meiryo UI" w:hAnsi="Meiryo UI" w:cs="ＭＳ Ｐゴシック"/>
                  <w:kern w:val="0"/>
                  <w:szCs w:val="36"/>
                </w:rPr>
                <w:t>crum21.or.jp</w:t>
              </w:r>
            </w:hyperlink>
          </w:p>
          <w:p w14:paraId="176D4BBD" w14:textId="77777777" w:rsidR="003A3062" w:rsidRPr="00121C87" w:rsidRDefault="003A3062" w:rsidP="003A3062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kern w:val="0"/>
                <w:szCs w:val="36"/>
              </w:rPr>
            </w:pPr>
          </w:p>
        </w:tc>
      </w:tr>
      <w:tr w:rsidR="00D0594E" w:rsidRPr="00121C87" w14:paraId="04162947" w14:textId="77777777" w:rsidTr="003A3062">
        <w:trPr>
          <w:trHeight w:val="535"/>
        </w:trPr>
        <w:tc>
          <w:tcPr>
            <w:tcW w:w="14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DDA958C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申込日</w:t>
            </w:r>
          </w:p>
        </w:tc>
        <w:tc>
          <w:tcPr>
            <w:tcW w:w="5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A7E54A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42205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A075D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943D8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C6CC4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576FE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2B54F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日</w:t>
            </w:r>
          </w:p>
        </w:tc>
        <w:tc>
          <w:tcPr>
            <w:tcW w:w="5674" w:type="dxa"/>
            <w:gridSpan w:val="1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E252AB" w14:textId="27BBD099" w:rsidR="00D0594E" w:rsidRPr="00121C87" w:rsidRDefault="00D0594E" w:rsidP="00D0594E">
            <w:pPr>
              <w:widowControl/>
              <w:spacing w:line="200" w:lineRule="exact"/>
              <w:rPr>
                <w:rFonts w:ascii="Meiryo UI" w:eastAsia="Meiryo UI" w:hAnsi="Meiryo UI" w:cs="ＭＳ Ｐゴシック"/>
                <w:kern w:val="0"/>
                <w:sz w:val="16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6"/>
                <w:szCs w:val="20"/>
              </w:rPr>
              <w:t>※開催ご希望日の2</w:t>
            </w:r>
            <w:r w:rsidR="00C86747">
              <w:rPr>
                <w:rFonts w:ascii="Meiryo UI" w:eastAsia="Meiryo UI" w:hAnsi="Meiryo UI" w:cs="ＭＳ Ｐゴシック" w:hint="eastAsia"/>
                <w:kern w:val="0"/>
                <w:sz w:val="16"/>
                <w:szCs w:val="20"/>
              </w:rPr>
              <w:t>.5</w:t>
            </w:r>
            <w:r w:rsidRPr="00121C87">
              <w:rPr>
                <w:rFonts w:ascii="Meiryo UI" w:eastAsia="Meiryo UI" w:hAnsi="Meiryo UI" w:cs="ＭＳ Ｐゴシック" w:hint="eastAsia"/>
                <w:kern w:val="0"/>
                <w:sz w:val="16"/>
                <w:szCs w:val="20"/>
              </w:rPr>
              <w:t>ヶ月前までに、ＦＡＸ・Ｅメール等でご提出ください</w:t>
            </w:r>
          </w:p>
          <w:p w14:paraId="658A4216" w14:textId="77777777" w:rsidR="00D0594E" w:rsidRPr="00121C87" w:rsidRDefault="00D0594E" w:rsidP="00D0594E">
            <w:pPr>
              <w:widowControl/>
              <w:spacing w:line="200" w:lineRule="exact"/>
              <w:rPr>
                <w:rFonts w:ascii="Meiryo UI" w:eastAsia="Meiryo UI" w:hAnsi="Meiryo UI" w:cs="ＭＳ Ｐゴシック"/>
                <w:kern w:val="0"/>
                <w:sz w:val="16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6"/>
                <w:szCs w:val="20"/>
              </w:rPr>
              <w:t>※申込書の受理後、担当者よりご連絡させていただきます</w:t>
            </w:r>
          </w:p>
        </w:tc>
      </w:tr>
      <w:tr w:rsidR="00D0594E" w:rsidRPr="00121C87" w14:paraId="0B98BC50" w14:textId="77777777" w:rsidTr="003A3062">
        <w:trPr>
          <w:trHeight w:val="530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13A2FC1" w14:textId="77777777" w:rsidR="00D0594E" w:rsidRPr="00121C87" w:rsidRDefault="00D0594E" w:rsidP="003A3062">
            <w:pPr>
              <w:widowControl/>
              <w:snapToGrid w:val="0"/>
              <w:spacing w:line="280" w:lineRule="exact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事業所</w:t>
            </w: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9243" w:type="dxa"/>
            <w:gridSpan w:val="3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46EA57" w14:textId="77777777" w:rsidR="00D0594E" w:rsidRPr="00121C87" w:rsidRDefault="00D0594E" w:rsidP="003A3062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4"/>
              </w:rPr>
            </w:pPr>
          </w:p>
        </w:tc>
      </w:tr>
      <w:tr w:rsidR="00D0594E" w:rsidRPr="00121C87" w14:paraId="6F89B87A" w14:textId="77777777" w:rsidTr="003A3062">
        <w:trPr>
          <w:trHeight w:val="480"/>
        </w:trPr>
        <w:tc>
          <w:tcPr>
            <w:tcW w:w="44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tbRlV"/>
          </w:tcPr>
          <w:p w14:paraId="7D7CFF15" w14:textId="77777777" w:rsidR="00D0594E" w:rsidRPr="00121C87" w:rsidRDefault="00D0594E" w:rsidP="00D0594E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ご担当者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F52C768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ご所属</w:t>
            </w:r>
          </w:p>
        </w:tc>
        <w:tc>
          <w:tcPr>
            <w:tcW w:w="38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8C782" w14:textId="77777777" w:rsidR="00D0594E" w:rsidRPr="00121C87" w:rsidRDefault="00D0594E" w:rsidP="00D0594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CCAA130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04969BE9" w14:textId="08D454C3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会社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7FBA9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（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E36D7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ADC00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6DC9F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A7389" w14:textId="77777777" w:rsidR="00D0594E" w:rsidRPr="00121C87" w:rsidRDefault="00D0594E" w:rsidP="00D0594E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F3C50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D0594E" w:rsidRPr="00121C87" w14:paraId="7074F65F" w14:textId="77777777" w:rsidTr="003A3062">
        <w:trPr>
          <w:trHeight w:val="480"/>
        </w:trPr>
        <w:tc>
          <w:tcPr>
            <w:tcW w:w="4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7246C" w14:textId="77777777" w:rsidR="00D0594E" w:rsidRPr="00121C87" w:rsidRDefault="00D0594E" w:rsidP="00D0594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2BCFFB4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お名前</w:t>
            </w:r>
          </w:p>
        </w:tc>
        <w:tc>
          <w:tcPr>
            <w:tcW w:w="38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A6645" w14:textId="77777777" w:rsidR="00D0594E" w:rsidRPr="00121C87" w:rsidRDefault="00D0594E" w:rsidP="00D0594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2242A6" w14:textId="77777777" w:rsidR="00D0594E" w:rsidRPr="00121C87" w:rsidRDefault="00D0594E" w:rsidP="00D0594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1063D57D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携帯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1E790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（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D6046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3128D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BA31C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D349F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8B497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D0594E" w:rsidRPr="00121C87" w14:paraId="5BF77A19" w14:textId="77777777" w:rsidTr="003A3062">
        <w:trPr>
          <w:trHeight w:val="480"/>
        </w:trPr>
        <w:tc>
          <w:tcPr>
            <w:tcW w:w="4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C7B78" w14:textId="77777777" w:rsidR="00D0594E" w:rsidRPr="00121C87" w:rsidRDefault="00D0594E" w:rsidP="00D0594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9B9863C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388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F64E4" w14:textId="77777777" w:rsidR="00D0594E" w:rsidRPr="00121C87" w:rsidRDefault="00D0594E" w:rsidP="00D0594E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〒</w:t>
            </w:r>
          </w:p>
          <w:p w14:paraId="5FAE6867" w14:textId="77777777" w:rsidR="00D0594E" w:rsidRPr="00121C87" w:rsidRDefault="00D0594E" w:rsidP="00D0594E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</w:p>
          <w:p w14:paraId="2186472D" w14:textId="77777777" w:rsidR="00D0594E" w:rsidRPr="00121C87" w:rsidRDefault="00D0594E" w:rsidP="00D0594E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7655986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46282ACB" w14:textId="714B9D1B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会社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E81AB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（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14161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61249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851A9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1A3C0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3D10C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D0594E" w:rsidRPr="00121C87" w14:paraId="5214FBCF" w14:textId="77777777" w:rsidTr="003A3062">
        <w:trPr>
          <w:trHeight w:val="365"/>
        </w:trPr>
        <w:tc>
          <w:tcPr>
            <w:tcW w:w="4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13E886" w14:textId="77777777" w:rsidR="00D0594E" w:rsidRPr="00121C87" w:rsidRDefault="00D0594E" w:rsidP="00D0594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C4102" w14:textId="77777777" w:rsidR="00D0594E" w:rsidRPr="00121C87" w:rsidRDefault="00D0594E" w:rsidP="00D0594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388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CBE1" w14:textId="77777777" w:rsidR="00D0594E" w:rsidRPr="00121C87" w:rsidRDefault="00D0594E" w:rsidP="00D0594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52874FE" w14:textId="77777777" w:rsidR="00D0594E" w:rsidRPr="00121C87" w:rsidRDefault="00D0594E" w:rsidP="003A3062">
            <w:pPr>
              <w:widowControl/>
              <w:snapToGrid w:val="0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43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1D10AA" w14:textId="77777777" w:rsidR="00D0594E" w:rsidRPr="00121C87" w:rsidRDefault="00D0594E" w:rsidP="003A3062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D0594E" w:rsidRPr="00121C87" w14:paraId="37798481" w14:textId="77777777" w:rsidTr="003A3062">
        <w:trPr>
          <w:trHeight w:val="544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0A0D1AEE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ご希望日時</w:t>
            </w:r>
          </w:p>
          <w:p w14:paraId="33CED110" w14:textId="77777777" w:rsidR="00D0594E" w:rsidRPr="00121C87" w:rsidRDefault="00D0594E" w:rsidP="00D0594E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6"/>
                <w:szCs w:val="20"/>
              </w:rPr>
              <w:t>※第３希望まで</w:t>
            </w:r>
          </w:p>
          <w:p w14:paraId="203719EC" w14:textId="77777777" w:rsidR="00D0594E" w:rsidRPr="00121C87" w:rsidRDefault="00D0594E" w:rsidP="00D0594E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6"/>
                <w:szCs w:val="20"/>
              </w:rPr>
              <w:t xml:space="preserve">　 ご記入ください</w:t>
            </w:r>
          </w:p>
          <w:p w14:paraId="7CEA34AB" w14:textId="77777777" w:rsidR="00D0594E" w:rsidRPr="00121C87" w:rsidRDefault="00D0594E" w:rsidP="00D0594E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6"/>
                <w:szCs w:val="20"/>
              </w:rPr>
              <w:t>※基本９０分間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7E54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42403E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781A9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6030B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F7DE2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D2C7B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righ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03B50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00A42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66789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ED048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92802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0A400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07495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55723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5CBFD7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4"/>
                <w:szCs w:val="16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textDirection w:val="tbRlV"/>
          </w:tcPr>
          <w:p w14:paraId="3D388B20" w14:textId="77777777" w:rsidR="00D0594E" w:rsidRPr="00121C87" w:rsidRDefault="00D0594E" w:rsidP="00D0594E">
            <w:pPr>
              <w:spacing w:line="280" w:lineRule="exact"/>
              <w:jc w:val="center"/>
              <w:rPr>
                <w:rFonts w:ascii="Meiryo UI" w:eastAsia="Meiryo UI" w:hAnsi="Meiryo UI" w:cs="ＭＳ Ｐゴシック"/>
                <w:kern w:val="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受講対象者</w:t>
            </w:r>
          </w:p>
        </w:tc>
        <w:tc>
          <w:tcPr>
            <w:tcW w:w="32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D3E1362" w14:textId="77777777" w:rsidR="00D0594E" w:rsidRPr="00121C87" w:rsidRDefault="00D0594E" w:rsidP="00D0594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例／新入社員、総務部職員、住民など</w:t>
            </w:r>
          </w:p>
          <w:p w14:paraId="117A5864" w14:textId="77777777" w:rsidR="00D0594E" w:rsidRPr="00121C87" w:rsidRDefault="00D0594E" w:rsidP="00D0594E">
            <w:pPr>
              <w:rPr>
                <w:rFonts w:ascii="Meiryo UI" w:eastAsia="Meiryo UI" w:hAnsi="Meiryo UI" w:cs="ＭＳ Ｐゴシック"/>
                <w:kern w:val="0"/>
                <w:szCs w:val="20"/>
              </w:rPr>
            </w:pPr>
          </w:p>
          <w:p w14:paraId="1D9DBA3D" w14:textId="77777777" w:rsidR="00D0594E" w:rsidRPr="00121C87" w:rsidRDefault="00D0594E" w:rsidP="00D0594E">
            <w:pPr>
              <w:rPr>
                <w:rFonts w:ascii="Meiryo UI" w:eastAsia="Meiryo UI" w:hAnsi="Meiryo UI" w:cs="ＭＳ Ｐゴシック"/>
                <w:kern w:val="0"/>
                <w:szCs w:val="20"/>
              </w:rPr>
            </w:pPr>
          </w:p>
          <w:p w14:paraId="46FE7BB2" w14:textId="77777777" w:rsidR="00D0594E" w:rsidRPr="00121C87" w:rsidRDefault="00D0594E" w:rsidP="00D0594E">
            <w:pPr>
              <w:rPr>
                <w:rFonts w:ascii="Meiryo UI" w:eastAsia="Meiryo UI" w:hAnsi="Meiryo UI" w:cs="ＭＳ Ｐゴシック"/>
                <w:kern w:val="0"/>
                <w:szCs w:val="20"/>
              </w:rPr>
            </w:pPr>
          </w:p>
          <w:p w14:paraId="2BDC24B9" w14:textId="77777777" w:rsidR="00D0594E" w:rsidRPr="00121C87" w:rsidRDefault="00D0594E" w:rsidP="00D0594E">
            <w:pPr>
              <w:spacing w:line="280" w:lineRule="exact"/>
              <w:rPr>
                <w:rFonts w:ascii="Meiryo UI" w:eastAsia="Meiryo UI" w:hAnsi="Meiryo UI" w:cs="ＭＳ Ｐゴシック"/>
                <w:kern w:val="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Cs w:val="20"/>
              </w:rPr>
              <w:t xml:space="preserve">　　　（参加者数　約　　　　　人）</w:t>
            </w:r>
          </w:p>
        </w:tc>
      </w:tr>
      <w:tr w:rsidR="00D0594E" w:rsidRPr="00121C87" w14:paraId="68FB93B3" w14:textId="77777777" w:rsidTr="003A3062">
        <w:trPr>
          <w:trHeight w:val="552"/>
        </w:trPr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BDD24A6" w14:textId="77777777" w:rsidR="00D0594E" w:rsidRPr="00121C87" w:rsidRDefault="00D0594E" w:rsidP="00D0594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E1B2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86715C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7AE76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CCF1E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27B42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F3FC9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righ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ECD54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7B1AE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859D2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AAB07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FE7EF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1A51A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7A02D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8ADFF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67ECB4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4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72F0596E" w14:textId="77777777" w:rsidR="00D0594E" w:rsidRPr="00121C87" w:rsidRDefault="00D0594E" w:rsidP="00D0594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3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3B8F7" w14:textId="77777777" w:rsidR="00D0594E" w:rsidRPr="00121C87" w:rsidRDefault="00D0594E" w:rsidP="00D0594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D0594E" w:rsidRPr="00121C87" w14:paraId="4804394A" w14:textId="77777777" w:rsidTr="003A3062">
        <w:trPr>
          <w:trHeight w:val="460"/>
        </w:trPr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65E2E2B" w14:textId="77777777" w:rsidR="00D0594E" w:rsidRPr="00121C87" w:rsidRDefault="00D0594E" w:rsidP="00D0594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E" w14:textId="77777777" w:rsidR="00D0594E" w:rsidRPr="00121C87" w:rsidRDefault="00D0594E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8A3BCD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5061C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82376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51DB0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0CF24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righ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768A1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5A615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132F1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C340D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58ACC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A972A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60532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207F6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83612" w14:textId="77777777" w:rsidR="00D0594E" w:rsidRPr="00121C87" w:rsidRDefault="00D0594E" w:rsidP="00D0594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4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F11E1" w14:textId="77777777" w:rsidR="00D0594E" w:rsidRPr="00121C87" w:rsidRDefault="00D0594E" w:rsidP="00D0594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DA734" w14:textId="77777777" w:rsidR="00D0594E" w:rsidRPr="00121C87" w:rsidRDefault="00D0594E" w:rsidP="00D0594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3A3062" w:rsidRPr="00121C87" w14:paraId="7AC49FAC" w14:textId="77777777" w:rsidTr="003A3062">
        <w:trPr>
          <w:trHeight w:val="70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63CE76E" w14:textId="77777777" w:rsidR="003A3062" w:rsidRDefault="003A3062" w:rsidP="003A3062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開催場所</w:t>
            </w:r>
          </w:p>
          <w:p w14:paraId="3038537C" w14:textId="0A988B67" w:rsidR="003A3062" w:rsidRPr="00121C87" w:rsidRDefault="003A3062" w:rsidP="003A3062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※いずれかに〇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7D75" w14:textId="77777777" w:rsidR="003A3062" w:rsidRPr="00121C87" w:rsidRDefault="003A3062" w:rsidP="00D0594E">
            <w:pPr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</w:p>
        </w:tc>
        <w:tc>
          <w:tcPr>
            <w:tcW w:w="41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E14B" w14:textId="518DA73F" w:rsidR="003A3062" w:rsidRPr="00121C87" w:rsidRDefault="003A3062" w:rsidP="00D0594E">
            <w:pPr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20"/>
              </w:rPr>
              <w:t>貴事業所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7C9B" w14:textId="77777777" w:rsidR="003A3062" w:rsidRPr="00121C87" w:rsidRDefault="003A3062" w:rsidP="003A3062">
            <w:pPr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75F02" w14:textId="496E63F4" w:rsidR="003A3062" w:rsidRPr="00121C87" w:rsidRDefault="003A3062" w:rsidP="003A3062">
            <w:pPr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オンライン会議システムZOOM</w:t>
            </w:r>
          </w:p>
        </w:tc>
      </w:tr>
      <w:tr w:rsidR="003A3062" w:rsidRPr="00121C87" w14:paraId="355F8D00" w14:textId="77777777" w:rsidTr="003A3062">
        <w:trPr>
          <w:trHeight w:val="278"/>
        </w:trPr>
        <w:tc>
          <w:tcPr>
            <w:tcW w:w="14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42E826B" w14:textId="77777777" w:rsidR="003A3062" w:rsidRPr="00121C87" w:rsidRDefault="003A3062" w:rsidP="00D0594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234D" w14:textId="77777777" w:rsidR="003A3062" w:rsidRPr="00121C87" w:rsidRDefault="003A3062" w:rsidP="00D0594E">
            <w:pPr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</w:p>
        </w:tc>
        <w:tc>
          <w:tcPr>
            <w:tcW w:w="4112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3869" w14:textId="77777777" w:rsidR="003A3062" w:rsidRPr="00121C87" w:rsidRDefault="003A3062" w:rsidP="00D0594E">
            <w:pPr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川崎市男女共同参画センター（すくらむ２１）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098C" w14:textId="77777777" w:rsidR="003A3062" w:rsidRPr="00121C87" w:rsidRDefault="003A3062" w:rsidP="00D0594E">
            <w:pPr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9DC26" w14:textId="785A9663" w:rsidR="003A3062" w:rsidRPr="00121C87" w:rsidRDefault="003A3062" w:rsidP="00D0594E">
            <w:pPr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その他（　　　　　　　　　　　　　　　）</w:t>
            </w:r>
          </w:p>
        </w:tc>
      </w:tr>
    </w:tbl>
    <w:p w14:paraId="2DB101C2" w14:textId="77777777" w:rsidR="00D0594E" w:rsidRPr="00121C87" w:rsidRDefault="00D0594E" w:rsidP="00D0594E">
      <w:pPr>
        <w:rPr>
          <w:rFonts w:ascii="Meiryo UI" w:eastAsia="Meiryo UI" w:hAnsi="Meiryo UI"/>
          <w:vanish/>
        </w:rPr>
      </w:pPr>
    </w:p>
    <w:tbl>
      <w:tblPr>
        <w:tblW w:w="1073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292"/>
        <w:gridCol w:w="222"/>
        <w:gridCol w:w="25"/>
        <w:gridCol w:w="320"/>
        <w:gridCol w:w="712"/>
        <w:gridCol w:w="706"/>
        <w:gridCol w:w="328"/>
        <w:gridCol w:w="31"/>
        <w:gridCol w:w="944"/>
        <w:gridCol w:w="59"/>
        <w:gridCol w:w="225"/>
        <w:gridCol w:w="141"/>
        <w:gridCol w:w="851"/>
        <w:gridCol w:w="1146"/>
        <w:gridCol w:w="952"/>
        <w:gridCol w:w="3261"/>
      </w:tblGrid>
      <w:tr w:rsidR="00D0594E" w:rsidRPr="00121C87" w14:paraId="339C410A" w14:textId="77777777" w:rsidTr="00D0594E">
        <w:trPr>
          <w:trHeight w:val="96"/>
        </w:trPr>
        <w:tc>
          <w:tcPr>
            <w:tcW w:w="747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A9D3143" w14:textId="77777777" w:rsidR="00D0594E" w:rsidRPr="00121C87" w:rsidRDefault="00D0594E" w:rsidP="00454D22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※研修時間は</w:t>
            </w:r>
            <w:r w:rsidRPr="00121C87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0"/>
                <w:szCs w:val="20"/>
              </w:rPr>
              <w:t>９０分間</w:t>
            </w:r>
            <w:r w:rsidRPr="00121C8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（基本）でお願いします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14:paraId="7B77C39C" w14:textId="77777777" w:rsidR="00D0594E" w:rsidRPr="00121C87" w:rsidRDefault="00D0594E" w:rsidP="00454D22">
            <w:pPr>
              <w:spacing w:line="220" w:lineRule="exac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20"/>
              </w:rPr>
              <w:t>その他、テーマ・内容等について</w:t>
            </w:r>
          </w:p>
          <w:p w14:paraId="3C9823A5" w14:textId="77777777" w:rsidR="00D0594E" w:rsidRPr="00121C87" w:rsidRDefault="00D0594E" w:rsidP="00454D22">
            <w:pPr>
              <w:spacing w:line="220" w:lineRule="exact"/>
              <w:rPr>
                <w:rFonts w:ascii="Meiryo UI" w:eastAsia="Meiryo UI" w:hAnsi="Meiryo UI" w:cs="ＭＳ Ｐゴシック"/>
                <w:kern w:val="0"/>
                <w:sz w:val="16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20"/>
              </w:rPr>
              <w:t>ご要望がございましたらご記入ください</w:t>
            </w:r>
          </w:p>
        </w:tc>
      </w:tr>
      <w:tr w:rsidR="00D0594E" w:rsidRPr="00121C87" w14:paraId="44567629" w14:textId="77777777" w:rsidTr="00D0594E">
        <w:trPr>
          <w:trHeight w:val="254"/>
        </w:trPr>
        <w:tc>
          <w:tcPr>
            <w:tcW w:w="8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/>
            <w:textDirection w:val="tbRlV"/>
            <w:vAlign w:val="center"/>
          </w:tcPr>
          <w:p w14:paraId="0C77FD25" w14:textId="77777777" w:rsidR="00D0594E" w:rsidRPr="00121C87" w:rsidRDefault="00D0594E" w:rsidP="00454D22">
            <w:pPr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</w:rPr>
              <w:t>研修内容</w:t>
            </w:r>
          </w:p>
        </w:tc>
        <w:tc>
          <w:tcPr>
            <w:tcW w:w="6662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37261E" w14:textId="77777777" w:rsidR="00D0594E" w:rsidRPr="00121C87" w:rsidRDefault="00D0594E" w:rsidP="00454D22">
            <w:pPr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hint="eastAsia"/>
              </w:rPr>
              <w:t>①アンコンシャス・バイアスについて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8BE3726" w14:textId="77777777" w:rsidR="00D0594E" w:rsidRPr="00121C87" w:rsidRDefault="00D0594E" w:rsidP="00454D22">
            <w:pPr>
              <w:spacing w:line="280" w:lineRule="exact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</w:p>
        </w:tc>
      </w:tr>
      <w:tr w:rsidR="00D0594E" w:rsidRPr="00121C87" w14:paraId="280B893A" w14:textId="77777777" w:rsidTr="00454D22">
        <w:trPr>
          <w:trHeight w:val="70"/>
        </w:trPr>
        <w:tc>
          <w:tcPr>
            <w:tcW w:w="808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FFD611" w14:textId="77777777" w:rsidR="00D0594E" w:rsidRPr="00121C87" w:rsidRDefault="00D0594E" w:rsidP="00454D22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66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C4157A" w14:textId="085FB0CD" w:rsidR="00D0594E" w:rsidRPr="00121C87" w:rsidRDefault="00D0594E" w:rsidP="00454D22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hint="eastAsia"/>
              </w:rPr>
              <w:t>②セクシュアリティに関係なくだれもが働きやすい職場づくり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8D837" w14:textId="77777777" w:rsidR="00D0594E" w:rsidRPr="00121C87" w:rsidRDefault="00D0594E" w:rsidP="00454D22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D0594E" w:rsidRPr="00121C87" w14:paraId="44982EAC" w14:textId="77777777" w:rsidTr="00D0594E">
        <w:trPr>
          <w:trHeight w:val="204"/>
        </w:trPr>
        <w:tc>
          <w:tcPr>
            <w:tcW w:w="808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9C4857" w14:textId="77777777" w:rsidR="00D0594E" w:rsidRPr="00121C87" w:rsidRDefault="00D0594E" w:rsidP="00454D22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0"/>
              </w:rPr>
            </w:pPr>
          </w:p>
        </w:tc>
        <w:tc>
          <w:tcPr>
            <w:tcW w:w="66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901C61" w14:textId="77777777" w:rsidR="00D0594E" w:rsidRPr="00121C87" w:rsidRDefault="00D0594E" w:rsidP="00454D22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hint="eastAsia"/>
              </w:rPr>
              <w:t>③産後パパ育休（出生時育児休業）とワーク・ライフ・バランス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D88DB" w14:textId="77777777" w:rsidR="00D0594E" w:rsidRPr="00121C87" w:rsidRDefault="00D0594E" w:rsidP="00454D22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D0594E" w:rsidRPr="00121C87" w14:paraId="6CBC6949" w14:textId="77777777" w:rsidTr="00D0594E">
        <w:trPr>
          <w:trHeight w:val="182"/>
        </w:trPr>
        <w:tc>
          <w:tcPr>
            <w:tcW w:w="808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D4352A8" w14:textId="77777777" w:rsidR="00D0594E" w:rsidRPr="00121C87" w:rsidRDefault="00D0594E" w:rsidP="00454D22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0"/>
              </w:rPr>
            </w:pPr>
          </w:p>
        </w:tc>
        <w:tc>
          <w:tcPr>
            <w:tcW w:w="66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C6A629" w14:textId="77777777" w:rsidR="00D0594E" w:rsidRPr="00121C87" w:rsidRDefault="00D0594E" w:rsidP="00454D22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hint="eastAsia"/>
              </w:rPr>
              <w:t>④介護をしながら働く社員のためのワーク・ライフ・バランス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15666" w14:textId="77777777" w:rsidR="00D0594E" w:rsidRPr="00121C87" w:rsidRDefault="00D0594E" w:rsidP="00454D22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D0594E" w:rsidRPr="00121C87" w14:paraId="102C8014" w14:textId="77777777" w:rsidTr="00D0594E">
        <w:trPr>
          <w:trHeight w:val="302"/>
        </w:trPr>
        <w:tc>
          <w:tcPr>
            <w:tcW w:w="808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31FF475" w14:textId="77777777" w:rsidR="00D0594E" w:rsidRPr="00121C87" w:rsidRDefault="00D0594E" w:rsidP="00454D22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0"/>
              </w:rPr>
            </w:pPr>
          </w:p>
        </w:tc>
        <w:tc>
          <w:tcPr>
            <w:tcW w:w="66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F1E560" w14:textId="0BD929EA" w:rsidR="00D0594E" w:rsidRPr="00121C87" w:rsidRDefault="00D0594E" w:rsidP="00454D22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hint="eastAsia"/>
              </w:rPr>
              <w:t>⑤ハラスメント予防研修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9688C" w14:textId="77777777" w:rsidR="00D0594E" w:rsidRPr="00121C87" w:rsidRDefault="00D0594E" w:rsidP="00454D22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D0594E" w:rsidRPr="00121C87" w14:paraId="1BAAE2E1" w14:textId="77777777" w:rsidTr="00D0594E">
        <w:trPr>
          <w:trHeight w:val="153"/>
        </w:trPr>
        <w:tc>
          <w:tcPr>
            <w:tcW w:w="8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63A421B" w14:textId="77777777" w:rsidR="00D0594E" w:rsidRPr="00121C87" w:rsidRDefault="00D0594E" w:rsidP="00454D22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0"/>
              </w:rPr>
            </w:pPr>
          </w:p>
        </w:tc>
        <w:tc>
          <w:tcPr>
            <w:tcW w:w="66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06BA2F" w14:textId="77777777" w:rsidR="00D0594E" w:rsidRPr="00121C87" w:rsidRDefault="00D0594E" w:rsidP="00454D22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hint="eastAsia"/>
              </w:rPr>
              <w:t>⑥会社を成長させる女性活躍推進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175A4" w14:textId="77777777" w:rsidR="00D0594E" w:rsidRPr="00121C87" w:rsidRDefault="00D0594E" w:rsidP="00454D22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3A3062" w:rsidRPr="003A3062" w14:paraId="135A7773" w14:textId="77777777" w:rsidTr="00E27681">
        <w:trPr>
          <w:trHeight w:val="556"/>
        </w:trPr>
        <w:tc>
          <w:tcPr>
            <w:tcW w:w="40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B7BE9B4" w14:textId="77777777" w:rsidR="003A3062" w:rsidRPr="003A3062" w:rsidRDefault="003A3062" w:rsidP="003A3062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3A3062">
              <w:rPr>
                <w:rFonts w:ascii="BIZ UDPゴシック" w:eastAsia="BIZ UDPゴシック" w:hAnsi="BIZ UDPゴシック" w:hint="eastAsia"/>
                <w:sz w:val="20"/>
                <w:szCs w:val="22"/>
              </w:rPr>
              <w:t>かわさきの男女共同参画情報誌「すくらむ」</w:t>
            </w:r>
          </w:p>
          <w:p w14:paraId="2774AF6B" w14:textId="7CE0831B" w:rsidR="003A3062" w:rsidRPr="00121C87" w:rsidRDefault="003A3062" w:rsidP="003A3062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3A3062">
              <w:rPr>
                <w:rFonts w:ascii="BIZ UDPゴシック" w:eastAsia="BIZ UDPゴシック" w:hAnsi="BIZ UDPゴシック" w:hint="eastAsia"/>
                <w:sz w:val="20"/>
                <w:szCs w:val="22"/>
              </w:rPr>
              <w:t>（年３回・</w:t>
            </w:r>
            <w:r w:rsidR="00E27681">
              <w:rPr>
                <w:rFonts w:ascii="BIZ UDPゴシック" w:eastAsia="BIZ UDPゴシック" w:hAnsi="BIZ UDPゴシック" w:hint="eastAsia"/>
                <w:sz w:val="20"/>
                <w:szCs w:val="22"/>
              </w:rPr>
              <w:t>無料・</w:t>
            </w:r>
            <w:r w:rsidRPr="003A3062">
              <w:rPr>
                <w:rFonts w:ascii="BIZ UDPゴシック" w:eastAsia="BIZ UDPゴシック" w:hAnsi="BIZ UDPゴシック" w:hint="eastAsia"/>
                <w:sz w:val="20"/>
                <w:szCs w:val="22"/>
              </w:rPr>
              <w:t>発送</w:t>
            </w:r>
            <w:r>
              <w:rPr>
                <w:rFonts w:ascii="BIZ UDPゴシック" w:eastAsia="BIZ UDPゴシック" w:hAnsi="BIZ UDPゴシック" w:hint="eastAsia"/>
                <w:sz w:val="20"/>
                <w:szCs w:val="22"/>
              </w:rPr>
              <w:t>します</w:t>
            </w:r>
            <w:r w:rsidRPr="003A3062">
              <w:rPr>
                <w:rFonts w:ascii="BIZ UDPゴシック" w:eastAsia="BIZ UDPゴシック" w:hAnsi="BIZ UDPゴシック" w:hint="eastAsia"/>
                <w:sz w:val="20"/>
                <w:szCs w:val="22"/>
              </w:rPr>
              <w:t>）</w:t>
            </w:r>
            <w:r w:rsidR="00E27681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　　　</w:t>
            </w:r>
            <w:r w:rsidRPr="003A3062">
              <w:rPr>
                <w:rFonts w:ascii="BIZ UDPゴシック" w:eastAsia="BIZ UDPゴシック" w:hAnsi="BIZ UDPゴシック" w:hint="eastAsia"/>
                <w:sz w:val="20"/>
                <w:szCs w:val="22"/>
              </w:rPr>
              <w:t>購読希望</w:t>
            </w:r>
          </w:p>
        </w:tc>
        <w:tc>
          <w:tcPr>
            <w:tcW w:w="242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59D6" w14:textId="0093CD28" w:rsidR="003A3062" w:rsidRPr="00121C87" w:rsidRDefault="003A3062" w:rsidP="00454D22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3A3062">
              <w:rPr>
                <w:rFonts w:ascii="Meiryo UI" w:eastAsia="Meiryo UI" w:hAnsi="Meiryo UI" w:cs="ＭＳ Ｐゴシック" w:hint="eastAsia"/>
                <w:kern w:val="0"/>
                <w:sz w:val="22"/>
              </w:rPr>
              <w:t>あり　・　なし</w:t>
            </w: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D548E5" w14:textId="69AEF18F" w:rsidR="003A3062" w:rsidRPr="00121C87" w:rsidRDefault="003A3062" w:rsidP="003A3062">
            <w:pPr>
              <w:widowControl/>
              <w:spacing w:line="200" w:lineRule="exact"/>
              <w:ind w:firstLineChars="200" w:firstLine="360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希望部数　：　　　　　　　　　　　　　　　　部</w:t>
            </w:r>
          </w:p>
        </w:tc>
      </w:tr>
      <w:tr w:rsidR="00E27681" w:rsidRPr="00121C87" w14:paraId="2E815BF2" w14:textId="77777777" w:rsidTr="00E27681">
        <w:trPr>
          <w:trHeight w:val="687"/>
        </w:trPr>
        <w:tc>
          <w:tcPr>
            <w:tcW w:w="10731" w:type="dxa"/>
            <w:gridSpan w:val="1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1DF08D" w14:textId="77777777" w:rsidR="00E27681" w:rsidRDefault="00E27681" w:rsidP="00E27681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２回目以降のご利用の事業所の方は以下に記入ください。</w:t>
            </w:r>
          </w:p>
          <w:p w14:paraId="548286FC" w14:textId="1E19CEB3" w:rsidR="00E27681" w:rsidRPr="00121C87" w:rsidRDefault="00E27681" w:rsidP="00E27681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研修費用</w:t>
            </w: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】</w:t>
            </w: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有料となります。60分の研修で20,000円（交通費・謝金含む）</w:t>
            </w:r>
          </w:p>
        </w:tc>
      </w:tr>
      <w:tr w:rsidR="00E27681" w:rsidRPr="00121C87" w14:paraId="7DE124EA" w14:textId="77777777" w:rsidTr="00E27681">
        <w:trPr>
          <w:trHeight w:val="432"/>
        </w:trPr>
        <w:tc>
          <w:tcPr>
            <w:tcW w:w="1375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A477" w14:textId="6974FCD3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講師料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80AB9" w14:textId="481424C9" w:rsidR="00E27681" w:rsidRPr="00121C87" w:rsidRDefault="00E27681" w:rsidP="00E27681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</w:tc>
        <w:tc>
          <w:tcPr>
            <w:tcW w:w="35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3C76" w14:textId="47D40FB5" w:rsidR="00E27681" w:rsidRPr="00121C87" w:rsidRDefault="00E27681" w:rsidP="00E27681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36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723B" w14:textId="2D6B60AE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支払方法</w:t>
            </w:r>
          </w:p>
        </w:tc>
        <w:tc>
          <w:tcPr>
            <w:tcW w:w="199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028C" w14:textId="0B68C975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口座振込　・　現金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988C7" w14:textId="4D9DAE40" w:rsidR="00E27681" w:rsidRPr="00E27681" w:rsidRDefault="00E27681" w:rsidP="00E27681">
            <w:pPr>
              <w:widowControl/>
              <w:spacing w:line="20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E27681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「川崎市男女共同参画センター（指定管理者　社会福祉法人共生会SHOWA）」宛にお支払いいただきます</w:t>
            </w:r>
          </w:p>
        </w:tc>
      </w:tr>
      <w:tr w:rsidR="00E27681" w:rsidRPr="00121C87" w14:paraId="361F1D6D" w14:textId="77777777" w:rsidTr="00E27681">
        <w:trPr>
          <w:trHeight w:val="536"/>
        </w:trPr>
        <w:tc>
          <w:tcPr>
            <w:tcW w:w="1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110E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請求書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51D3B" w14:textId="09EB4B0C" w:rsidR="00E27681" w:rsidRPr="00121C87" w:rsidRDefault="00E27681" w:rsidP="00E27681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不要 　・　 要　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→（</w:t>
            </w: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宛名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：　　　　　　　　　　　　　　　　　　　　　　　　　　　　　　　　　　）</w:t>
            </w:r>
          </w:p>
        </w:tc>
      </w:tr>
      <w:tr w:rsidR="00E27681" w:rsidRPr="00121C87" w14:paraId="63E87FC0" w14:textId="77777777" w:rsidTr="00454D22">
        <w:trPr>
          <w:trHeight w:hRule="exact" w:val="158"/>
        </w:trPr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2126C8" w14:textId="77777777" w:rsidR="00E27681" w:rsidRPr="00121C87" w:rsidRDefault="00E27681" w:rsidP="00E27681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D9B0D4" w14:textId="77777777" w:rsidR="00E27681" w:rsidRPr="00121C87" w:rsidRDefault="00E27681" w:rsidP="00E27681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9701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19D9E" w14:textId="77777777" w:rsidR="00E27681" w:rsidRPr="00121C87" w:rsidRDefault="00E27681" w:rsidP="00E27681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E27681" w:rsidRPr="00121C87" w14:paraId="25AB4C2B" w14:textId="77777777" w:rsidTr="003A306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79E248" w14:textId="77777777" w:rsidR="00E27681" w:rsidRPr="00121C87" w:rsidRDefault="00E27681" w:rsidP="00E27681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※センター</w:t>
            </w:r>
          </w:p>
          <w:p w14:paraId="03EAD5D4" w14:textId="77777777" w:rsidR="00E27681" w:rsidRPr="00121C87" w:rsidRDefault="00E27681" w:rsidP="00E27681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使用欄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19C82E" w14:textId="77777777" w:rsidR="00E27681" w:rsidRPr="003A3062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3A3062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館長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218651" w14:textId="77777777" w:rsidR="00E27681" w:rsidRPr="003A3062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3A3062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担当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2ACA0F" w14:textId="77777777" w:rsidR="00E27681" w:rsidRPr="003A3062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3A3062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受付</w:t>
            </w:r>
          </w:p>
        </w:tc>
        <w:tc>
          <w:tcPr>
            <w:tcW w:w="2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28968C60" w14:textId="77777777" w:rsidR="00E27681" w:rsidRPr="003A3062" w:rsidRDefault="00E27681" w:rsidP="00E27681">
            <w:pPr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3293FA25" w14:textId="77777777" w:rsidR="00E27681" w:rsidRPr="003A3062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3A3062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開催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1F02AEA" w14:textId="6F92E97C" w:rsidR="00E27681" w:rsidRPr="003A3062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3A3062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 xml:space="preserve">決定　・　要調整　・　</w:t>
            </w:r>
            <w:r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ほか</w:t>
            </w:r>
          </w:p>
        </w:tc>
      </w:tr>
      <w:tr w:rsidR="00E27681" w:rsidRPr="00121C87" w14:paraId="6BFF5F33" w14:textId="77777777" w:rsidTr="003A3062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95DC85" w14:textId="77777777" w:rsidR="00E27681" w:rsidRPr="00121C87" w:rsidRDefault="00E27681" w:rsidP="00E27681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39BE6D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4B027C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B334C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BEC29" w14:textId="77777777" w:rsidR="00E27681" w:rsidRPr="00121C87" w:rsidRDefault="00E27681" w:rsidP="00E27681">
            <w:pPr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66FFBCFB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日時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7C01CC16" w14:textId="5FDAB7C0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月　   　日  (　   　)</w:t>
            </w: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 ： 　   ～ 　   ：</w:t>
            </w:r>
          </w:p>
        </w:tc>
      </w:tr>
      <w:tr w:rsidR="00E27681" w:rsidRPr="00121C87" w14:paraId="61CB2D87" w14:textId="77777777" w:rsidTr="00D0594E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0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5BC9EC2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（日付）</w:t>
            </w:r>
          </w:p>
        </w:tc>
        <w:tc>
          <w:tcPr>
            <w:tcW w:w="103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02376E2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0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47FFD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0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ED61D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690222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3083A5E6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講師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45803056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</w:tbl>
    <w:p w14:paraId="4A9E8F86" w14:textId="77777777" w:rsidR="00D0594E" w:rsidRPr="00121C87" w:rsidRDefault="00D0594E" w:rsidP="00D0594E">
      <w:pPr>
        <w:spacing w:line="20" w:lineRule="exact"/>
        <w:rPr>
          <w:rFonts w:ascii="Meiryo UI" w:eastAsia="Meiryo UI" w:hAnsi="Meiryo UI"/>
          <w:sz w:val="2"/>
        </w:rPr>
      </w:pPr>
    </w:p>
    <w:sectPr w:rsidR="00D0594E" w:rsidRPr="00121C87" w:rsidSect="00BF21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8CA1B" w14:textId="77777777" w:rsidR="00BF21E4" w:rsidRDefault="00BF21E4" w:rsidP="003A3062">
      <w:r>
        <w:separator/>
      </w:r>
    </w:p>
  </w:endnote>
  <w:endnote w:type="continuationSeparator" w:id="0">
    <w:p w14:paraId="2AA7AAB0" w14:textId="77777777" w:rsidR="00BF21E4" w:rsidRDefault="00BF21E4" w:rsidP="003A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52542" w14:textId="77777777" w:rsidR="00BF21E4" w:rsidRDefault="00BF21E4" w:rsidP="003A3062">
      <w:r>
        <w:separator/>
      </w:r>
    </w:p>
  </w:footnote>
  <w:footnote w:type="continuationSeparator" w:id="0">
    <w:p w14:paraId="1C607310" w14:textId="77777777" w:rsidR="00BF21E4" w:rsidRDefault="00BF21E4" w:rsidP="003A3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4E"/>
    <w:rsid w:val="002924D9"/>
    <w:rsid w:val="003A3062"/>
    <w:rsid w:val="007C6F52"/>
    <w:rsid w:val="00BF21E4"/>
    <w:rsid w:val="00C86747"/>
    <w:rsid w:val="00D0594E"/>
    <w:rsid w:val="00E27681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76437"/>
  <w15:chartTrackingRefBased/>
  <w15:docId w15:val="{2B057826-28A5-4D8A-A092-F9578BFD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9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59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30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06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A3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06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ente@center-mie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脇本 靖子</dc:creator>
  <cp:keywords/>
  <dc:description/>
  <cp:lastModifiedBy>福田 直子</cp:lastModifiedBy>
  <cp:revision>4</cp:revision>
  <cp:lastPrinted>2023-04-15T07:23:00Z</cp:lastPrinted>
  <dcterms:created xsi:type="dcterms:W3CDTF">2024-03-30T03:52:00Z</dcterms:created>
  <dcterms:modified xsi:type="dcterms:W3CDTF">2024-04-04T04:51:00Z</dcterms:modified>
</cp:coreProperties>
</file>