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346"/>
        <w:tblOverlap w:val="never"/>
        <w:tblW w:w="107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044"/>
        <w:gridCol w:w="471"/>
        <w:gridCol w:w="121"/>
        <w:gridCol w:w="142"/>
        <w:gridCol w:w="198"/>
        <w:gridCol w:w="227"/>
        <w:gridCol w:w="142"/>
        <w:gridCol w:w="283"/>
        <w:gridCol w:w="142"/>
        <w:gridCol w:w="361"/>
        <w:gridCol w:w="64"/>
        <w:gridCol w:w="167"/>
        <w:gridCol w:w="258"/>
        <w:gridCol w:w="204"/>
        <w:gridCol w:w="231"/>
        <w:gridCol w:w="132"/>
        <w:gridCol w:w="330"/>
        <w:gridCol w:w="96"/>
        <w:gridCol w:w="135"/>
        <w:gridCol w:w="185"/>
        <w:gridCol w:w="276"/>
        <w:gridCol w:w="231"/>
        <w:gridCol w:w="450"/>
        <w:gridCol w:w="12"/>
        <w:gridCol w:w="231"/>
        <w:gridCol w:w="464"/>
        <w:gridCol w:w="313"/>
        <w:gridCol w:w="114"/>
        <w:gridCol w:w="166"/>
        <w:gridCol w:w="840"/>
        <w:gridCol w:w="280"/>
        <w:gridCol w:w="840"/>
        <w:gridCol w:w="280"/>
        <w:gridCol w:w="857"/>
      </w:tblGrid>
      <w:tr w:rsidR="002B10E4" w:rsidRPr="00121C87" w14:paraId="392289B9" w14:textId="77777777" w:rsidTr="002B10E4">
        <w:trPr>
          <w:trHeight w:hRule="exact" w:val="572"/>
        </w:trPr>
        <w:tc>
          <w:tcPr>
            <w:tcW w:w="1073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058B8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36"/>
              </w:rPr>
            </w:pPr>
            <w:r w:rsidRPr="00121C87">
              <w:rPr>
                <w:rFonts w:ascii="Meiryo UI" w:eastAsia="Meiryo UI" w:hAnsi="Meiryo UI" w:cs="ＭＳ Ｐゴシック" w:hint="eastAsia"/>
                <w:b/>
                <w:kern w:val="0"/>
                <w:sz w:val="36"/>
                <w:szCs w:val="36"/>
              </w:rPr>
              <w:t>【出前研修申込書】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Cs w:val="36"/>
              </w:rPr>
              <w:t xml:space="preserve"> </w:t>
            </w:r>
            <w:r>
              <w:rPr>
                <w:rFonts w:ascii="Meiryo UI" w:eastAsia="Meiryo UI" w:hAnsi="Meiryo UI" w:cs="ＭＳ Ｐゴシック" w:hint="eastAsia"/>
                <w:kern w:val="0"/>
                <w:szCs w:val="36"/>
              </w:rPr>
              <w:t xml:space="preserve">　　　　　　　　　　　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Cs w:val="36"/>
              </w:rPr>
              <w:t>FAX：0</w:t>
            </w:r>
            <w:r w:rsidRPr="00121C87">
              <w:rPr>
                <w:rFonts w:ascii="Meiryo UI" w:eastAsia="Meiryo UI" w:hAnsi="Meiryo UI" w:cs="ＭＳ Ｐゴシック"/>
                <w:kern w:val="0"/>
                <w:szCs w:val="36"/>
              </w:rPr>
              <w:t>44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Cs w:val="36"/>
              </w:rPr>
              <w:t>－8</w:t>
            </w:r>
            <w:r w:rsidRPr="00121C87">
              <w:rPr>
                <w:rFonts w:ascii="Meiryo UI" w:eastAsia="Meiryo UI" w:hAnsi="Meiryo UI" w:cs="ＭＳ Ｐゴシック"/>
                <w:kern w:val="0"/>
                <w:szCs w:val="36"/>
              </w:rPr>
              <w:t>13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Cs w:val="36"/>
              </w:rPr>
              <w:t>－</w:t>
            </w:r>
            <w:r>
              <w:rPr>
                <w:rFonts w:ascii="Meiryo UI" w:eastAsia="Meiryo UI" w:hAnsi="Meiryo UI" w:cs="ＭＳ Ｐゴシック" w:hint="eastAsia"/>
                <w:kern w:val="0"/>
                <w:szCs w:val="36"/>
              </w:rPr>
              <w:t xml:space="preserve">0864　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Cs w:val="36"/>
              </w:rPr>
              <w:t>E-mail：</w:t>
            </w:r>
            <w:hyperlink r:id="rId7" w:history="1">
              <w:r w:rsidRPr="00121C87">
                <w:rPr>
                  <w:rStyle w:val="a3"/>
                  <w:rFonts w:ascii="Meiryo UI" w:eastAsia="Meiryo UI" w:hAnsi="Meiryo UI" w:cs="ＭＳ Ｐゴシック"/>
                  <w:kern w:val="0"/>
                  <w:szCs w:val="36"/>
                </w:rPr>
                <w:t>scrum21</w:t>
              </w:r>
              <w:r w:rsidRPr="00121C87">
                <w:rPr>
                  <w:rStyle w:val="a3"/>
                  <w:rFonts w:ascii="Meiryo UI" w:eastAsia="Meiryo UI" w:hAnsi="Meiryo UI" w:cs="ＭＳ Ｐゴシック" w:hint="eastAsia"/>
                  <w:kern w:val="0"/>
                  <w:szCs w:val="36"/>
                </w:rPr>
                <w:t>＠s</w:t>
              </w:r>
              <w:r w:rsidRPr="00121C87">
                <w:rPr>
                  <w:rStyle w:val="a3"/>
                  <w:rFonts w:ascii="Meiryo UI" w:eastAsia="Meiryo UI" w:hAnsi="Meiryo UI" w:cs="ＭＳ Ｐゴシック"/>
                  <w:kern w:val="0"/>
                  <w:szCs w:val="36"/>
                </w:rPr>
                <w:t>crum21.or.jp</w:t>
              </w:r>
            </w:hyperlink>
          </w:p>
          <w:p w14:paraId="01085E9E" w14:textId="77777777" w:rsidR="002B10E4" w:rsidRPr="00121C87" w:rsidRDefault="002B10E4" w:rsidP="002B10E4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kern w:val="0"/>
                <w:szCs w:val="36"/>
              </w:rPr>
            </w:pPr>
          </w:p>
        </w:tc>
      </w:tr>
      <w:tr w:rsidR="002B10E4" w:rsidRPr="00121C87" w14:paraId="449A8C4D" w14:textId="77777777" w:rsidTr="002B10E4">
        <w:trPr>
          <w:trHeight w:val="535"/>
        </w:trPr>
        <w:tc>
          <w:tcPr>
            <w:tcW w:w="14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0A4C21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5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79610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491E5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DCCDD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92FD9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D7173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6058B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F8B40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5674" w:type="dxa"/>
            <w:gridSpan w:val="1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ADE381" w14:textId="5A96B170" w:rsidR="002B10E4" w:rsidRPr="00121C87" w:rsidRDefault="002B10E4" w:rsidP="002B10E4">
            <w:pPr>
              <w:widowControl/>
              <w:spacing w:line="200" w:lineRule="exact"/>
              <w:rPr>
                <w:rFonts w:ascii="Meiryo UI" w:eastAsia="Meiryo UI" w:hAnsi="Meiryo UI" w:cs="ＭＳ Ｐゴシック"/>
                <w:kern w:val="0"/>
                <w:sz w:val="16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※開催ご希望日の2</w:t>
            </w:r>
            <w:r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.5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ヶ月前までに、ＦＡＸ・Ｅメール等でご提出ください</w:t>
            </w:r>
          </w:p>
          <w:p w14:paraId="27FD89C1" w14:textId="77777777" w:rsidR="002B10E4" w:rsidRPr="00121C87" w:rsidRDefault="002B10E4" w:rsidP="002B10E4">
            <w:pPr>
              <w:widowControl/>
              <w:spacing w:line="200" w:lineRule="exact"/>
              <w:rPr>
                <w:rFonts w:ascii="Meiryo UI" w:eastAsia="Meiryo UI" w:hAnsi="Meiryo UI" w:cs="ＭＳ Ｐゴシック"/>
                <w:kern w:val="0"/>
                <w:sz w:val="16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※申込書の受理後、担当者よりご連絡させていただきます</w:t>
            </w:r>
          </w:p>
        </w:tc>
      </w:tr>
      <w:tr w:rsidR="002B10E4" w:rsidRPr="00121C87" w14:paraId="1C3A3618" w14:textId="77777777" w:rsidTr="002B10E4">
        <w:trPr>
          <w:trHeight w:val="530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80541FB" w14:textId="77777777" w:rsidR="002B10E4" w:rsidRPr="00121C87" w:rsidRDefault="002B10E4" w:rsidP="002B10E4">
            <w:pPr>
              <w:widowControl/>
              <w:snapToGrid w:val="0"/>
              <w:spacing w:line="280" w:lineRule="exact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団体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9243" w:type="dxa"/>
            <w:gridSpan w:val="3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C13C7B" w14:textId="77777777" w:rsidR="002B10E4" w:rsidRPr="00121C87" w:rsidRDefault="002B10E4" w:rsidP="002B10E4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4"/>
              </w:rPr>
            </w:pPr>
          </w:p>
        </w:tc>
      </w:tr>
      <w:tr w:rsidR="002B10E4" w:rsidRPr="00121C87" w14:paraId="3D5D21C8" w14:textId="77777777" w:rsidTr="002B10E4">
        <w:trPr>
          <w:trHeight w:val="480"/>
        </w:trPr>
        <w:tc>
          <w:tcPr>
            <w:tcW w:w="44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extDirection w:val="tbRlV"/>
          </w:tcPr>
          <w:p w14:paraId="0039F07E" w14:textId="77777777" w:rsidR="002B10E4" w:rsidRPr="00121C87" w:rsidRDefault="002B10E4" w:rsidP="002B10E4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ご担当者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9CBC6F9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3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D16F3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A863E00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5B0531AF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団体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FDC70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8BB09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C15F8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3B2CC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EFE93" w14:textId="77777777" w:rsidR="002B10E4" w:rsidRPr="00121C87" w:rsidRDefault="002B10E4" w:rsidP="002B10E4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9054C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2B10E4" w:rsidRPr="00121C87" w14:paraId="2A88CC31" w14:textId="77777777" w:rsidTr="002B10E4">
        <w:trPr>
          <w:trHeight w:val="480"/>
        </w:trPr>
        <w:tc>
          <w:tcPr>
            <w:tcW w:w="4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5C215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15383F5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3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A3029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66CCA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F583754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携帯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F8953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42013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F5A8A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10740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FCEAF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8DE65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2B10E4" w:rsidRPr="00121C87" w14:paraId="138B44CC" w14:textId="77777777" w:rsidTr="002B10E4">
        <w:trPr>
          <w:trHeight w:val="480"/>
        </w:trPr>
        <w:tc>
          <w:tcPr>
            <w:tcW w:w="4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E453F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7836CBD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388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F42E2" w14:textId="77777777" w:rsidR="002B10E4" w:rsidRPr="00121C87" w:rsidRDefault="002B10E4" w:rsidP="002B10E4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〒</w:t>
            </w:r>
          </w:p>
          <w:p w14:paraId="10E5C919" w14:textId="77777777" w:rsidR="002B10E4" w:rsidRPr="00121C87" w:rsidRDefault="002B10E4" w:rsidP="002B10E4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  <w:p w14:paraId="5A607442" w14:textId="77777777" w:rsidR="002B10E4" w:rsidRPr="00121C87" w:rsidRDefault="002B10E4" w:rsidP="002B10E4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590050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0E6DCBF7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団体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68079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B6F35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62883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CDE6A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D6485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629B7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2B10E4" w:rsidRPr="00121C87" w14:paraId="78C617C4" w14:textId="77777777" w:rsidTr="002B10E4">
        <w:trPr>
          <w:trHeight w:val="365"/>
        </w:trPr>
        <w:tc>
          <w:tcPr>
            <w:tcW w:w="4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B0E7D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7BD15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388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A924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43EB41B" w14:textId="77777777" w:rsidR="002B10E4" w:rsidRPr="00121C87" w:rsidRDefault="002B10E4" w:rsidP="002B10E4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43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0241D" w14:textId="77777777" w:rsidR="002B10E4" w:rsidRPr="00121C87" w:rsidRDefault="002B10E4" w:rsidP="002B10E4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2B10E4" w:rsidRPr="00121C87" w14:paraId="58BC4540" w14:textId="77777777" w:rsidTr="002B10E4">
        <w:trPr>
          <w:trHeight w:val="544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628AB2FC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ご希望日時</w:t>
            </w:r>
          </w:p>
          <w:p w14:paraId="7E016641" w14:textId="77777777" w:rsidR="002B10E4" w:rsidRPr="00121C87" w:rsidRDefault="002B10E4" w:rsidP="002B10E4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※第３希望まで</w:t>
            </w:r>
          </w:p>
          <w:p w14:paraId="16BCBD5B" w14:textId="77777777" w:rsidR="002B10E4" w:rsidRPr="00121C87" w:rsidRDefault="002B10E4" w:rsidP="002B10E4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 xml:space="preserve">　 ご記入ください</w:t>
            </w:r>
          </w:p>
          <w:p w14:paraId="61B91BB5" w14:textId="77777777" w:rsidR="002B10E4" w:rsidRPr="00121C87" w:rsidRDefault="002B10E4" w:rsidP="002B10E4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※基本９０分間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CBD1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5FDB54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E0D85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95F4A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967A8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A86B3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E65CE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47571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A2F36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22F8A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6A3F6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D049C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B268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72289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4CB0C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4"/>
                <w:szCs w:val="16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textDirection w:val="tbRlV"/>
          </w:tcPr>
          <w:p w14:paraId="3D8E46B4" w14:textId="77777777" w:rsidR="002B10E4" w:rsidRPr="00121C87" w:rsidRDefault="002B10E4" w:rsidP="002B10E4">
            <w:pPr>
              <w:spacing w:line="280" w:lineRule="exact"/>
              <w:jc w:val="center"/>
              <w:rPr>
                <w:rFonts w:ascii="Meiryo UI" w:eastAsia="Meiryo UI" w:hAnsi="Meiryo UI" w:cs="ＭＳ Ｐゴシック"/>
                <w:kern w:val="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受講対象者</w:t>
            </w:r>
          </w:p>
        </w:tc>
        <w:tc>
          <w:tcPr>
            <w:tcW w:w="32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3B3BD6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例／</w:t>
            </w:r>
            <w:r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●●活動のメンバー、町内会メンバー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など</w:t>
            </w:r>
          </w:p>
          <w:p w14:paraId="79734F6A" w14:textId="77777777" w:rsidR="002B10E4" w:rsidRPr="00121C87" w:rsidRDefault="002B10E4" w:rsidP="002B10E4">
            <w:pPr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  <w:p w14:paraId="57BA8B12" w14:textId="77777777" w:rsidR="002B10E4" w:rsidRPr="00121C87" w:rsidRDefault="002B10E4" w:rsidP="002B10E4">
            <w:pPr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  <w:p w14:paraId="2A760B3B" w14:textId="77777777" w:rsidR="002B10E4" w:rsidRPr="00121C87" w:rsidRDefault="002B10E4" w:rsidP="002B10E4">
            <w:pPr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  <w:p w14:paraId="0D999A2C" w14:textId="77777777" w:rsidR="002B10E4" w:rsidRPr="00121C87" w:rsidRDefault="002B10E4" w:rsidP="002B10E4">
            <w:pPr>
              <w:spacing w:line="280" w:lineRule="exact"/>
              <w:rPr>
                <w:rFonts w:ascii="Meiryo UI" w:eastAsia="Meiryo UI" w:hAnsi="Meiryo UI" w:cs="ＭＳ Ｐゴシック"/>
                <w:kern w:val="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Cs w:val="20"/>
              </w:rPr>
              <w:t xml:space="preserve">　　　（参加者数　約　　　　　人）</w:t>
            </w:r>
          </w:p>
        </w:tc>
      </w:tr>
      <w:tr w:rsidR="002B10E4" w:rsidRPr="00121C87" w14:paraId="031D8AA2" w14:textId="77777777" w:rsidTr="002B10E4">
        <w:trPr>
          <w:trHeight w:val="552"/>
        </w:trPr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9B99C17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F126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2133FF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47468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2B184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0F8FC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CA1D4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92A63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1924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D599D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3A638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C5F13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8469A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94E99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91675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F35EF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4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79A4EAD6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20BDA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2B10E4" w:rsidRPr="00121C87" w14:paraId="2248A30B" w14:textId="77777777" w:rsidTr="002B10E4">
        <w:trPr>
          <w:trHeight w:val="460"/>
        </w:trPr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F5C1390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4353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8E809F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939D1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C98A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F78F6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080A8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4A0A4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3BE45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73F4C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42578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44C9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1A4D8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B36E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96F4E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FF633" w14:textId="77777777" w:rsidR="002B10E4" w:rsidRPr="00121C87" w:rsidRDefault="002B10E4" w:rsidP="002B10E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4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4EDE6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775A2" w14:textId="77777777" w:rsidR="002B10E4" w:rsidRPr="00121C87" w:rsidRDefault="002B10E4" w:rsidP="002B10E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2B10E4" w:rsidRPr="00121C87" w14:paraId="0C65388B" w14:textId="77777777" w:rsidTr="002B10E4">
        <w:trPr>
          <w:trHeight w:val="70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A392A5" w14:textId="77777777" w:rsidR="002B10E4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開催場所</w:t>
            </w:r>
          </w:p>
          <w:p w14:paraId="393D9FE1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※いずれかに〇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4FB6" w14:textId="77777777" w:rsidR="002B10E4" w:rsidRPr="00121C87" w:rsidRDefault="002B10E4" w:rsidP="002B10E4">
            <w:pPr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41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ABD7" w14:textId="77777777" w:rsidR="002B10E4" w:rsidRPr="00121C87" w:rsidRDefault="002B10E4" w:rsidP="002B10E4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20"/>
              </w:rPr>
              <w:t>貴団体・グループ活動場所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562F" w14:textId="77777777" w:rsidR="002B10E4" w:rsidRPr="00121C87" w:rsidRDefault="002B10E4" w:rsidP="002B10E4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52550" w14:textId="77777777" w:rsidR="002B10E4" w:rsidRPr="00121C87" w:rsidRDefault="002B10E4" w:rsidP="002B10E4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オンライン会議システムZOOM</w:t>
            </w:r>
          </w:p>
        </w:tc>
      </w:tr>
      <w:tr w:rsidR="002B10E4" w:rsidRPr="00121C87" w14:paraId="0B87DE25" w14:textId="77777777" w:rsidTr="002B10E4">
        <w:trPr>
          <w:trHeight w:val="278"/>
        </w:trPr>
        <w:tc>
          <w:tcPr>
            <w:tcW w:w="14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236F51B" w14:textId="77777777" w:rsidR="002B10E4" w:rsidRPr="00121C87" w:rsidRDefault="002B10E4" w:rsidP="002B10E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C0A9" w14:textId="77777777" w:rsidR="002B10E4" w:rsidRPr="00121C87" w:rsidRDefault="002B10E4" w:rsidP="002B10E4">
            <w:pPr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4112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E18C" w14:textId="77777777" w:rsidR="002B10E4" w:rsidRPr="00121C87" w:rsidRDefault="002B10E4" w:rsidP="002B10E4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川崎市男女共同参画センター（すくらむ２１）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7CA5" w14:textId="77777777" w:rsidR="002B10E4" w:rsidRPr="00121C87" w:rsidRDefault="002B10E4" w:rsidP="002B10E4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B960A" w14:textId="77777777" w:rsidR="002B10E4" w:rsidRPr="00121C87" w:rsidRDefault="002B10E4" w:rsidP="002B10E4">
            <w:pPr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その他（　　　　　　　　　　　　　　　）</w:t>
            </w:r>
          </w:p>
        </w:tc>
      </w:tr>
    </w:tbl>
    <w:p w14:paraId="0C198CB9" w14:textId="1426EE2B" w:rsidR="00D0594E" w:rsidRDefault="001C5DBE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FFABA7" wp14:editId="598E3B82">
            <wp:simplePos x="0" y="0"/>
            <wp:positionH relativeFrom="column">
              <wp:posOffset>933450</wp:posOffset>
            </wp:positionH>
            <wp:positionV relativeFrom="paragraph">
              <wp:posOffset>-238125</wp:posOffset>
            </wp:positionV>
            <wp:extent cx="5753348" cy="1781175"/>
            <wp:effectExtent l="0" t="0" r="0" b="0"/>
            <wp:wrapNone/>
            <wp:docPr id="14462639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46" cy="178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0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7001A" wp14:editId="4FAE3602">
                <wp:simplePos x="0" y="0"/>
                <wp:positionH relativeFrom="column">
                  <wp:posOffset>-9525</wp:posOffset>
                </wp:positionH>
                <wp:positionV relativeFrom="paragraph">
                  <wp:posOffset>-233680</wp:posOffset>
                </wp:positionV>
                <wp:extent cx="847725" cy="1781175"/>
                <wp:effectExtent l="0" t="0" r="9525" b="9525"/>
                <wp:wrapNone/>
                <wp:docPr id="162812654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78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4305D" id="正方形/長方形 2" o:spid="_x0000_s1026" style="position:absolute;margin-left:-.75pt;margin-top:-18.4pt;width:66.75pt;height:140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" fillcolor="#f4b083 [1941]" stroked="f" strokeweight="1pt">
                <v:textbox style="mso-fit-shape-to-text:t"/>
              </v:rect>
            </w:pict>
          </mc:Fallback>
        </mc:AlternateContent>
      </w:r>
      <w:r w:rsidR="002B10E4">
        <w:rPr>
          <w:rFonts w:hint="eastAsia"/>
          <w:noProof/>
        </w:rPr>
        <w:t xml:space="preserve">　　　　　　　</w:t>
      </w:r>
    </w:p>
    <w:p w14:paraId="2DB101C2" w14:textId="77777777" w:rsidR="00D0594E" w:rsidRPr="00121C87" w:rsidRDefault="00D0594E" w:rsidP="00D0594E">
      <w:pPr>
        <w:rPr>
          <w:rFonts w:ascii="Meiryo UI" w:eastAsia="Meiryo UI" w:hAnsi="Meiryo UI"/>
          <w:vanish/>
        </w:rPr>
      </w:pPr>
    </w:p>
    <w:tbl>
      <w:tblPr>
        <w:tblW w:w="107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92"/>
        <w:gridCol w:w="222"/>
        <w:gridCol w:w="25"/>
        <w:gridCol w:w="320"/>
        <w:gridCol w:w="712"/>
        <w:gridCol w:w="706"/>
        <w:gridCol w:w="328"/>
        <w:gridCol w:w="31"/>
        <w:gridCol w:w="944"/>
        <w:gridCol w:w="59"/>
        <w:gridCol w:w="225"/>
        <w:gridCol w:w="141"/>
        <w:gridCol w:w="851"/>
        <w:gridCol w:w="1146"/>
        <w:gridCol w:w="952"/>
        <w:gridCol w:w="3261"/>
      </w:tblGrid>
      <w:tr w:rsidR="00D0594E" w:rsidRPr="00121C87" w14:paraId="339C410A" w14:textId="77777777" w:rsidTr="00D0594E">
        <w:trPr>
          <w:trHeight w:val="96"/>
        </w:trPr>
        <w:tc>
          <w:tcPr>
            <w:tcW w:w="747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9D3143" w14:textId="77777777" w:rsidR="00D0594E" w:rsidRPr="00121C87" w:rsidRDefault="00D0594E" w:rsidP="00454D2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※研修時間は</w:t>
            </w:r>
            <w:r w:rsidRPr="00121C87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９０分間</w:t>
            </w:r>
            <w:r w:rsidRPr="00121C8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（基本）でお願いします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3C9823A5" w14:textId="48D2BC89" w:rsidR="00D0594E" w:rsidRPr="00121C87" w:rsidRDefault="008E4C95" w:rsidP="00454D22">
            <w:pPr>
              <w:spacing w:line="220" w:lineRule="exact"/>
              <w:rPr>
                <w:rFonts w:ascii="Meiryo UI" w:eastAsia="Meiryo UI" w:hAnsi="Meiryo UI" w:cs="ＭＳ Ｐゴシック"/>
                <w:kern w:val="0"/>
                <w:sz w:val="16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6"/>
                <w:szCs w:val="20"/>
              </w:rPr>
              <w:t>形式</w:t>
            </w:r>
          </w:p>
        </w:tc>
      </w:tr>
      <w:tr w:rsidR="008E4C95" w:rsidRPr="00121C87" w14:paraId="44567629" w14:textId="77777777" w:rsidTr="00D0594E">
        <w:trPr>
          <w:trHeight w:val="254"/>
        </w:trPr>
        <w:tc>
          <w:tcPr>
            <w:tcW w:w="8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textDirection w:val="tbRlV"/>
            <w:vAlign w:val="center"/>
          </w:tcPr>
          <w:p w14:paraId="0C77FD25" w14:textId="77777777" w:rsidR="008E4C95" w:rsidRPr="00121C87" w:rsidRDefault="008E4C95" w:rsidP="008E4C95">
            <w:pPr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</w:rPr>
              <w:t>研修内容</w:t>
            </w:r>
          </w:p>
        </w:tc>
        <w:tc>
          <w:tcPr>
            <w:tcW w:w="6662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7261E" w14:textId="6408F26C" w:rsidR="008E4C95" w:rsidRPr="008E4C95" w:rsidRDefault="008E4C95" w:rsidP="008E4C95">
            <w:pPr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</w:rPr>
              <w:t>（　　）</w:t>
            </w:r>
            <w:r w:rsidRPr="008E4C95">
              <w:rPr>
                <w:rFonts w:ascii="Meiryo UI" w:eastAsia="Meiryo UI" w:hAnsi="Meiryo UI" w:hint="eastAsia"/>
              </w:rPr>
              <w:t>①男女共同参画の視点からの防災・減災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B966D65" w14:textId="45C1C89B" w:rsidR="008E4C95" w:rsidRDefault="008E4C95" w:rsidP="008E4C95">
            <w:pPr>
              <w:spacing w:line="280" w:lineRule="exact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いずれか希望する形式を✓してください。</w:t>
            </w:r>
          </w:p>
          <w:p w14:paraId="24FDC2F4" w14:textId="77777777" w:rsidR="008E4C95" w:rsidRDefault="008E4C95" w:rsidP="008E4C95">
            <w:pPr>
              <w:spacing w:line="280" w:lineRule="exact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</w:p>
          <w:p w14:paraId="6F803FCE" w14:textId="369E4572" w:rsidR="008E4C95" w:rsidRDefault="008E4C95" w:rsidP="008E4C95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 w:rsidRPr="008E4C95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講義のみ</w:t>
            </w:r>
          </w:p>
          <w:p w14:paraId="2527392B" w14:textId="77777777" w:rsidR="008E4C95" w:rsidRPr="008E4C95" w:rsidRDefault="008E4C95" w:rsidP="008E4C95">
            <w:pPr>
              <w:spacing w:line="280" w:lineRule="exact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</w:p>
          <w:p w14:paraId="1D9CC42A" w14:textId="2D140C5F" w:rsidR="008E4C95" w:rsidRPr="008E4C95" w:rsidRDefault="008E4C95" w:rsidP="008E4C95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 w:rsidRPr="008E4C95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講義とワークショップ</w:t>
            </w:r>
          </w:p>
          <w:p w14:paraId="210F55A1" w14:textId="77777777" w:rsidR="008E4C95" w:rsidRDefault="008E4C95" w:rsidP="008E4C95">
            <w:pPr>
              <w:pStyle w:val="a8"/>
              <w:spacing w:line="280" w:lineRule="exact"/>
              <w:ind w:leftChars="0" w:left="360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</w:p>
          <w:p w14:paraId="48BE3726" w14:textId="02707090" w:rsidR="008E4C95" w:rsidRPr="008E4C95" w:rsidRDefault="008E4C95" w:rsidP="008E4C95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 w:rsidRPr="008E4C95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ワークショップのみ</w:t>
            </w:r>
          </w:p>
        </w:tc>
      </w:tr>
      <w:tr w:rsidR="008E4C95" w:rsidRPr="00121C87" w14:paraId="280B893A" w14:textId="77777777" w:rsidTr="00454D22">
        <w:trPr>
          <w:trHeight w:val="70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FFD611" w14:textId="77777777" w:rsidR="008E4C95" w:rsidRPr="00121C87" w:rsidRDefault="008E4C95" w:rsidP="008E4C9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6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C4157A" w14:textId="540D8576" w:rsidR="008E4C95" w:rsidRPr="008E4C95" w:rsidRDefault="008E4C95" w:rsidP="008E4C9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</w:rPr>
              <w:t>（　　）</w:t>
            </w:r>
            <w:r w:rsidRPr="008E4C95">
              <w:rPr>
                <w:rFonts w:ascii="Meiryo UI" w:eastAsia="Meiryo UI" w:hAnsi="Meiryo UI" w:hint="eastAsia"/>
              </w:rPr>
              <w:t>②ジェンダー基礎講座・ワークショップ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8D837" w14:textId="77777777" w:rsidR="008E4C95" w:rsidRPr="00121C87" w:rsidRDefault="008E4C95" w:rsidP="008E4C9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8E4C95" w:rsidRPr="00121C87" w14:paraId="44982EAC" w14:textId="77777777" w:rsidTr="00D0594E">
        <w:trPr>
          <w:trHeight w:val="204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9C4857" w14:textId="77777777" w:rsidR="008E4C95" w:rsidRPr="00121C87" w:rsidRDefault="008E4C95" w:rsidP="008E4C9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</w:tc>
        <w:tc>
          <w:tcPr>
            <w:tcW w:w="66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901C61" w14:textId="5A556ECE" w:rsidR="008E4C95" w:rsidRPr="008E4C95" w:rsidRDefault="008E4C95" w:rsidP="008E4C9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</w:rPr>
              <w:t>（　　）</w:t>
            </w:r>
            <w:r w:rsidRPr="008E4C95">
              <w:rPr>
                <w:rFonts w:ascii="Meiryo UI" w:eastAsia="Meiryo UI" w:hAnsi="Meiryo UI" w:hint="eastAsia"/>
              </w:rPr>
              <w:t>③ＤＶを知る・考える</w:t>
            </w:r>
            <w:r w:rsidR="000A2226">
              <w:rPr>
                <w:rFonts w:ascii="Meiryo UI" w:eastAsia="Meiryo UI" w:hAnsi="Meiryo UI" w:hint="eastAsia"/>
              </w:rPr>
              <w:t>/デートDV予防講座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D88DB" w14:textId="77777777" w:rsidR="008E4C95" w:rsidRPr="00121C87" w:rsidRDefault="008E4C95" w:rsidP="008E4C9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8E4C95" w:rsidRPr="00121C87" w14:paraId="6CBC6949" w14:textId="77777777" w:rsidTr="008E4C95">
        <w:trPr>
          <w:trHeight w:val="1109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4352A8" w14:textId="77777777" w:rsidR="008E4C95" w:rsidRPr="00121C87" w:rsidRDefault="008E4C95" w:rsidP="00454D2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0"/>
              </w:rPr>
            </w:pPr>
          </w:p>
        </w:tc>
        <w:tc>
          <w:tcPr>
            <w:tcW w:w="6662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C6A629" w14:textId="00DC63BC" w:rsidR="008E4C95" w:rsidRPr="00121C87" w:rsidRDefault="008E4C95" w:rsidP="00454D2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希望テーマの具体的に話してほしい内容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15666" w14:textId="77777777" w:rsidR="008E4C95" w:rsidRPr="00121C87" w:rsidRDefault="008E4C95" w:rsidP="00454D2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3A3062" w:rsidRPr="003A3062" w14:paraId="135A7773" w14:textId="77777777" w:rsidTr="00E27681">
        <w:trPr>
          <w:trHeight w:val="556"/>
        </w:trPr>
        <w:tc>
          <w:tcPr>
            <w:tcW w:w="40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B7BE9B4" w14:textId="77777777" w:rsidR="003A3062" w:rsidRPr="003A3062" w:rsidRDefault="003A3062" w:rsidP="003A3062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3A3062">
              <w:rPr>
                <w:rFonts w:ascii="BIZ UDPゴシック" w:eastAsia="BIZ UDPゴシック" w:hAnsi="BIZ UDPゴシック" w:hint="eastAsia"/>
                <w:sz w:val="20"/>
                <w:szCs w:val="22"/>
              </w:rPr>
              <w:t>かわさきの男女共同参画情報誌「すくらむ」</w:t>
            </w:r>
          </w:p>
          <w:p w14:paraId="2774AF6B" w14:textId="7CE0831B" w:rsidR="003A3062" w:rsidRPr="00121C87" w:rsidRDefault="003A3062" w:rsidP="003A306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3A3062">
              <w:rPr>
                <w:rFonts w:ascii="BIZ UDPゴシック" w:eastAsia="BIZ UDPゴシック" w:hAnsi="BIZ UDPゴシック" w:hint="eastAsia"/>
                <w:sz w:val="20"/>
                <w:szCs w:val="22"/>
              </w:rPr>
              <w:t>（年３回・</w:t>
            </w:r>
            <w:r w:rsidR="00E27681">
              <w:rPr>
                <w:rFonts w:ascii="BIZ UDPゴシック" w:eastAsia="BIZ UDPゴシック" w:hAnsi="BIZ UDPゴシック" w:hint="eastAsia"/>
                <w:sz w:val="20"/>
                <w:szCs w:val="22"/>
              </w:rPr>
              <w:t>無料・</w:t>
            </w:r>
            <w:r w:rsidRPr="003A3062">
              <w:rPr>
                <w:rFonts w:ascii="BIZ UDPゴシック" w:eastAsia="BIZ UDPゴシック" w:hAnsi="BIZ UDPゴシック" w:hint="eastAsia"/>
                <w:sz w:val="20"/>
                <w:szCs w:val="22"/>
              </w:rPr>
              <w:t>発送</w:t>
            </w:r>
            <w:r>
              <w:rPr>
                <w:rFonts w:ascii="BIZ UDPゴシック" w:eastAsia="BIZ UDPゴシック" w:hAnsi="BIZ UDPゴシック" w:hint="eastAsia"/>
                <w:sz w:val="20"/>
                <w:szCs w:val="22"/>
              </w:rPr>
              <w:t>します</w:t>
            </w:r>
            <w:r w:rsidRPr="003A3062">
              <w:rPr>
                <w:rFonts w:ascii="BIZ UDPゴシック" w:eastAsia="BIZ UDPゴシック" w:hAnsi="BIZ UDPゴシック" w:hint="eastAsia"/>
                <w:sz w:val="20"/>
                <w:szCs w:val="22"/>
              </w:rPr>
              <w:t>）</w:t>
            </w:r>
            <w:r w:rsidR="00E27681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　　　</w:t>
            </w:r>
            <w:r w:rsidRPr="003A3062">
              <w:rPr>
                <w:rFonts w:ascii="BIZ UDPゴシック" w:eastAsia="BIZ UDPゴシック" w:hAnsi="BIZ UDPゴシック" w:hint="eastAsia"/>
                <w:sz w:val="20"/>
                <w:szCs w:val="22"/>
              </w:rPr>
              <w:t>購読希望</w:t>
            </w:r>
          </w:p>
        </w:tc>
        <w:tc>
          <w:tcPr>
            <w:tcW w:w="242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59D6" w14:textId="0093CD28" w:rsidR="003A3062" w:rsidRPr="00121C87" w:rsidRDefault="003A3062" w:rsidP="00454D2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D548E5" w14:textId="69AEF18F" w:rsidR="003A3062" w:rsidRPr="00121C87" w:rsidRDefault="003A3062" w:rsidP="003A3062">
            <w:pPr>
              <w:widowControl/>
              <w:spacing w:line="200" w:lineRule="exact"/>
              <w:ind w:firstLineChars="200" w:firstLine="360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希望部数　：　　　　　　　　　　　　　　　　部</w:t>
            </w:r>
          </w:p>
        </w:tc>
      </w:tr>
      <w:tr w:rsidR="00E27681" w:rsidRPr="00121C87" w14:paraId="2E815BF2" w14:textId="77777777" w:rsidTr="00E27681">
        <w:trPr>
          <w:trHeight w:val="687"/>
        </w:trPr>
        <w:tc>
          <w:tcPr>
            <w:tcW w:w="10731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DF08D" w14:textId="27F54A5E" w:rsidR="00E27681" w:rsidRDefault="008E4C95" w:rsidP="00E27681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過去</w:t>
            </w:r>
            <w:r w:rsidR="000A2226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（2021年度以降）</w:t>
            </w: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に無料講座を利用したことのある２回目</w:t>
            </w:r>
            <w:r w:rsidR="00E27681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以降のご利用の</w:t>
            </w: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団体</w:t>
            </w:r>
            <w:r w:rsidR="00E27681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の方は以下に記入ください。</w:t>
            </w:r>
          </w:p>
          <w:p w14:paraId="548286FC" w14:textId="5D84DB2A" w:rsidR="00E27681" w:rsidRPr="00121C87" w:rsidRDefault="00E27681" w:rsidP="00E27681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研修費用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】</w:t>
            </w: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有料となります。60分の研修で</w:t>
            </w:r>
            <w:r w:rsidR="008E4C95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12</w:t>
            </w: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,000円（交通費・謝金含む）</w:t>
            </w:r>
          </w:p>
        </w:tc>
      </w:tr>
      <w:tr w:rsidR="00E27681" w:rsidRPr="00121C87" w14:paraId="7DE124EA" w14:textId="77777777" w:rsidTr="00E27681">
        <w:trPr>
          <w:trHeight w:val="432"/>
        </w:trPr>
        <w:tc>
          <w:tcPr>
            <w:tcW w:w="137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A477" w14:textId="6974FCD3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講師料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80AB9" w14:textId="481424C9" w:rsidR="00E27681" w:rsidRPr="00121C87" w:rsidRDefault="00E27681" w:rsidP="00E27681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35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3C76" w14:textId="47D40FB5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36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723B" w14:textId="2D6B60AE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支払方法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028C" w14:textId="0B68C975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口座振込　・　現金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988C7" w14:textId="4D9DAE40" w:rsidR="00E27681" w:rsidRPr="00E27681" w:rsidRDefault="00E27681" w:rsidP="00E27681">
            <w:pPr>
              <w:widowControl/>
              <w:spacing w:line="20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E27681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「川崎市男女共同参画センター（指定管理者　社会福祉法人共生会SHOWA）」宛にお支払いいただきます</w:t>
            </w:r>
          </w:p>
        </w:tc>
      </w:tr>
      <w:tr w:rsidR="00E27681" w:rsidRPr="00121C87" w14:paraId="361F1D6D" w14:textId="77777777" w:rsidTr="00E27681">
        <w:trPr>
          <w:trHeight w:val="536"/>
        </w:trPr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110E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請求書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51D3B" w14:textId="09EB4B0C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不要 　・　 要　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→（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宛名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：　　　　　　　　　　　　　　　　　　　　　　　　　　　　　　　　　　）</w:t>
            </w:r>
          </w:p>
        </w:tc>
      </w:tr>
      <w:tr w:rsidR="00E27681" w:rsidRPr="00121C87" w14:paraId="63E87FC0" w14:textId="77777777" w:rsidTr="00454D22">
        <w:trPr>
          <w:trHeight w:hRule="exact" w:val="158"/>
        </w:trPr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2126C8" w14:textId="77777777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D9B0D4" w14:textId="77777777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70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19D9E" w14:textId="77777777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E27681" w:rsidRPr="00121C87" w14:paraId="25AB4C2B" w14:textId="77777777" w:rsidTr="003A306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79E248" w14:textId="77777777" w:rsidR="00E27681" w:rsidRPr="00121C87" w:rsidRDefault="00E27681" w:rsidP="00E27681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※センター</w:t>
            </w:r>
          </w:p>
          <w:p w14:paraId="03EAD5D4" w14:textId="77777777" w:rsidR="00E27681" w:rsidRPr="00121C87" w:rsidRDefault="00E27681" w:rsidP="00E27681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使用欄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19C82E" w14:textId="77777777" w:rsidR="00E27681" w:rsidRPr="003A3062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館長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18651" w14:textId="77777777" w:rsidR="00E27681" w:rsidRPr="003A3062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担当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ACA0F" w14:textId="77777777" w:rsidR="00E27681" w:rsidRPr="003A3062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受付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8968C60" w14:textId="77777777" w:rsidR="00E27681" w:rsidRPr="003A3062" w:rsidRDefault="00E27681" w:rsidP="00E27681">
            <w:pPr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293FA25" w14:textId="77777777" w:rsidR="00E27681" w:rsidRPr="003A3062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開催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1F02AEA" w14:textId="6F92E97C" w:rsidR="00E27681" w:rsidRPr="003A3062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3A306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決定　・　要調整　・　</w:t>
            </w:r>
            <w:r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ほか</w:t>
            </w:r>
          </w:p>
        </w:tc>
      </w:tr>
      <w:tr w:rsidR="00E27681" w:rsidRPr="00121C87" w14:paraId="6BFF5F33" w14:textId="77777777" w:rsidTr="003A3062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95DC85" w14:textId="77777777" w:rsidR="00E27681" w:rsidRPr="00121C87" w:rsidRDefault="00E27681" w:rsidP="00E27681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39BE6D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B027C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B334C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BEC29" w14:textId="77777777" w:rsidR="00E27681" w:rsidRPr="00121C87" w:rsidRDefault="00E27681" w:rsidP="00E27681">
            <w:pPr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6FFBCFB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日時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C01CC16" w14:textId="5FDAB7C0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月　   　日  (　   　)</w:t>
            </w: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 ： 　   ～ 　   ：</w:t>
            </w:r>
          </w:p>
        </w:tc>
      </w:tr>
      <w:tr w:rsidR="00E27681" w:rsidRPr="00121C87" w14:paraId="61CB2D87" w14:textId="77777777" w:rsidTr="00D0594E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0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5BC9EC2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（日付）</w:t>
            </w: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2376E2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47FFD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0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ED61D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90222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083A5E6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20"/>
              </w:rPr>
            </w:pPr>
            <w:r w:rsidRPr="00121C87">
              <w:rPr>
                <w:rFonts w:ascii="Meiryo UI" w:eastAsia="Meiryo UI" w:hAnsi="Meiryo UI" w:cs="ＭＳ Ｐゴシック" w:hint="eastAsia"/>
                <w:kern w:val="0"/>
                <w:sz w:val="18"/>
                <w:szCs w:val="20"/>
              </w:rPr>
              <w:t>講師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45803056" w14:textId="77777777" w:rsidR="00E27681" w:rsidRPr="00121C87" w:rsidRDefault="00E27681" w:rsidP="00E2768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</w:tbl>
    <w:p w14:paraId="4A9E8F86" w14:textId="77777777" w:rsidR="00D0594E" w:rsidRPr="00121C87" w:rsidRDefault="00D0594E" w:rsidP="00D0594E">
      <w:pPr>
        <w:spacing w:line="20" w:lineRule="exact"/>
        <w:rPr>
          <w:rFonts w:ascii="Meiryo UI" w:eastAsia="Meiryo UI" w:hAnsi="Meiryo UI"/>
          <w:sz w:val="2"/>
        </w:rPr>
      </w:pPr>
    </w:p>
    <w:p w14:paraId="487D1C6E" w14:textId="77777777" w:rsidR="00D0594E" w:rsidRDefault="00D0594E"/>
    <w:sectPr w:rsidR="00D0594E" w:rsidSect="00D059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4722" w14:textId="77777777" w:rsidR="003A3062" w:rsidRDefault="003A3062" w:rsidP="003A3062">
      <w:r>
        <w:separator/>
      </w:r>
    </w:p>
  </w:endnote>
  <w:endnote w:type="continuationSeparator" w:id="0">
    <w:p w14:paraId="033156D5" w14:textId="77777777" w:rsidR="003A3062" w:rsidRDefault="003A3062" w:rsidP="003A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0E6C" w14:textId="77777777" w:rsidR="003A3062" w:rsidRDefault="003A3062" w:rsidP="003A3062">
      <w:r>
        <w:separator/>
      </w:r>
    </w:p>
  </w:footnote>
  <w:footnote w:type="continuationSeparator" w:id="0">
    <w:p w14:paraId="32C1721E" w14:textId="77777777" w:rsidR="003A3062" w:rsidRDefault="003A3062" w:rsidP="003A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87F"/>
    <w:multiLevelType w:val="hybridMultilevel"/>
    <w:tmpl w:val="B1128352"/>
    <w:lvl w:ilvl="0" w:tplc="80C0CAD4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3962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E"/>
    <w:rsid w:val="000A2226"/>
    <w:rsid w:val="001C5DBE"/>
    <w:rsid w:val="002B10E4"/>
    <w:rsid w:val="003A3062"/>
    <w:rsid w:val="008E4C95"/>
    <w:rsid w:val="00D0594E"/>
    <w:rsid w:val="00E27681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A76437"/>
  <w15:chartTrackingRefBased/>
  <w15:docId w15:val="{2B057826-28A5-4D8A-A092-F9578BFD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9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9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06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3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06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8E4C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rente@center-mi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脇本 靖子</dc:creator>
  <cp:keywords/>
  <dc:description/>
  <cp:lastModifiedBy>樺澤 智見</cp:lastModifiedBy>
  <cp:revision>4</cp:revision>
  <cp:lastPrinted>2023-04-15T07:23:00Z</cp:lastPrinted>
  <dcterms:created xsi:type="dcterms:W3CDTF">2024-03-30T02:54:00Z</dcterms:created>
  <dcterms:modified xsi:type="dcterms:W3CDTF">2024-04-01T04:57:00Z</dcterms:modified>
</cp:coreProperties>
</file>